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56" w:rsidRDefault="001F7856" w:rsidP="001F785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8B4B4D">
        <w:rPr>
          <w:b/>
          <w:lang w:val="ro-RO"/>
        </w:rPr>
        <w:t>ARILOR DIN ANUL UNIVERSITAR 2019-2020</w:t>
      </w:r>
      <w:r>
        <w:rPr>
          <w:b/>
          <w:lang w:val="ro-RO"/>
        </w:rPr>
        <w:t>, SEM. I</w:t>
      </w:r>
    </w:p>
    <w:p w:rsidR="001F7856" w:rsidRDefault="001F7856" w:rsidP="00F84381">
      <w:pPr>
        <w:jc w:val="center"/>
        <w:rPr>
          <w:b/>
          <w:lang w:val="ro-RO"/>
        </w:rPr>
      </w:pPr>
    </w:p>
    <w:p w:rsidR="00F84381" w:rsidRDefault="00F84381" w:rsidP="00F84381">
      <w:pPr>
        <w:jc w:val="center"/>
        <w:rPr>
          <w:b/>
          <w:lang w:val="ro-RO"/>
        </w:rPr>
      </w:pPr>
      <w:r>
        <w:rPr>
          <w:b/>
          <w:lang w:val="ro-RO"/>
        </w:rPr>
        <w:t>ANUL III, ADMINISTRATIE PUBLICA - ZI</w:t>
      </w:r>
    </w:p>
    <w:p w:rsidR="00F84381" w:rsidRDefault="00F84381" w:rsidP="00F84381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8B4B4D">
        <w:rPr>
          <w:b/>
          <w:lang w:val="ro-RO"/>
        </w:rPr>
        <w:t>06.01 – 17.01.2020</w:t>
      </w:r>
    </w:p>
    <w:p w:rsidR="00F84381" w:rsidRDefault="00F84381" w:rsidP="00F84381">
      <w:pPr>
        <w:jc w:val="center"/>
        <w:rPr>
          <w:b/>
          <w:lang w:val="ro-RO"/>
        </w:rPr>
      </w:pPr>
    </w:p>
    <w:tbl>
      <w:tblPr>
        <w:tblStyle w:val="TableGrid"/>
        <w:tblW w:w="10260" w:type="dxa"/>
        <w:tblInd w:w="18" w:type="dxa"/>
        <w:tblLayout w:type="fixed"/>
        <w:tblLook w:val="01E0"/>
      </w:tblPr>
      <w:tblGrid>
        <w:gridCol w:w="631"/>
        <w:gridCol w:w="2521"/>
        <w:gridCol w:w="1440"/>
        <w:gridCol w:w="1078"/>
        <w:gridCol w:w="720"/>
        <w:gridCol w:w="1080"/>
        <w:gridCol w:w="2790"/>
      </w:tblGrid>
      <w:tr w:rsidR="00F84381" w:rsidTr="00263CF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1" w:rsidRDefault="00F84381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F84381" w:rsidRDefault="00F84381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81" w:rsidRDefault="00F84381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81" w:rsidRDefault="00F84381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81" w:rsidRDefault="00F84381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81" w:rsidRDefault="00F84381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81" w:rsidRDefault="00F84381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81" w:rsidRDefault="00F84381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CE6E50" w:rsidTr="004D4644">
        <w:trPr>
          <w:trHeight w:val="57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D70A1B">
            <w:proofErr w:type="spellStart"/>
            <w:r>
              <w:t>Comunicare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administraţia</w:t>
            </w:r>
            <w:proofErr w:type="spellEnd"/>
            <w:r>
              <w:t xml:space="preserve"> public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engleză</w:t>
            </w:r>
            <w:proofErr w:type="spellEnd"/>
          </w:p>
          <w:p w:rsidR="00CE6E50" w:rsidRDefault="00CE6E50" w:rsidP="00D70A1B">
            <w:r>
              <w:t>-</w:t>
            </w:r>
            <w:proofErr w:type="spellStart"/>
            <w:r>
              <w:t>sinteză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D70A1B">
            <w:r>
              <w:t>07.01.2020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D70A1B">
            <w:pPr>
              <w:jc w:val="center"/>
            </w:pPr>
            <w:r>
              <w:t>14</w:t>
            </w:r>
            <w:r w:rsidRPr="004D4644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D70A1B">
            <w:pPr>
              <w:jc w:val="center"/>
            </w:pPr>
            <w: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D70A1B">
            <w:pPr>
              <w:jc w:val="center"/>
            </w:pPr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D70A1B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C. </w:t>
            </w:r>
            <w:proofErr w:type="spellStart"/>
            <w:r>
              <w:t>Dobrota</w:t>
            </w:r>
            <w:proofErr w:type="spellEnd"/>
          </w:p>
          <w:p w:rsidR="00CE6E50" w:rsidRDefault="00CE6E50" w:rsidP="00D70A1B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Cocu</w:t>
            </w:r>
            <w:proofErr w:type="spellEnd"/>
          </w:p>
        </w:tc>
      </w:tr>
      <w:tr w:rsidR="00CE6E50" w:rsidTr="00263CFD">
        <w:trPr>
          <w:trHeight w:val="44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263CF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263CFD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263CFD">
            <w:pPr>
              <w:jc w:val="center"/>
            </w:pPr>
            <w:r>
              <w:t>15</w:t>
            </w:r>
            <w:r w:rsidRPr="004D4644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263CFD">
            <w:pPr>
              <w:jc w:val="center"/>
            </w:pPr>
            <w: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263CFD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263CFD"/>
        </w:tc>
      </w:tr>
      <w:tr w:rsidR="00CE6E50" w:rsidTr="00263CFD">
        <w:trPr>
          <w:trHeight w:val="413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D70A1B">
            <w:proofErr w:type="spellStart"/>
            <w:r>
              <w:t>Tehnici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ale </w:t>
            </w:r>
            <w:proofErr w:type="spellStart"/>
            <w:r>
              <w:t>adoptarii</w:t>
            </w:r>
            <w:proofErr w:type="spellEnd"/>
            <w:r>
              <w:t xml:space="preserve"> </w:t>
            </w:r>
            <w:proofErr w:type="spellStart"/>
            <w:r>
              <w:t>deciziei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  <w:p w:rsidR="00CE6E50" w:rsidRPr="004D4644" w:rsidRDefault="00CE6E50" w:rsidP="00D70A1B">
            <w:r w:rsidRPr="004D4644">
              <w:t>-</w:t>
            </w:r>
            <w:proofErr w:type="spellStart"/>
            <w:r w:rsidRPr="004D4644">
              <w:t>sinteză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D70A1B">
            <w:pPr>
              <w:jc w:val="center"/>
            </w:pPr>
            <w:r>
              <w:t>13.01.2020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D70A1B">
            <w:pPr>
              <w:jc w:val="center"/>
              <w:rPr>
                <w:vertAlign w:val="superscript"/>
              </w:rPr>
            </w:pPr>
            <w:r>
              <w:t>14</w:t>
            </w:r>
            <w:r w:rsidRPr="004D4644">
              <w:rPr>
                <w:vertAlign w:val="superscript"/>
              </w:rPr>
              <w:t>00</w:t>
            </w:r>
          </w:p>
          <w:p w:rsidR="00CE6E50" w:rsidRDefault="00CE6E50" w:rsidP="00D70A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D70A1B">
            <w:pPr>
              <w:jc w:val="center"/>
            </w:pPr>
            <w: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D70A1B">
            <w:pPr>
              <w:jc w:val="center"/>
            </w:pPr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D70A1B">
            <w:proofErr w:type="spellStart"/>
            <w:r>
              <w:t>Conf.dr</w:t>
            </w:r>
            <w:proofErr w:type="spellEnd"/>
            <w:r>
              <w:t xml:space="preserve">. M. </w:t>
            </w:r>
            <w:proofErr w:type="spellStart"/>
            <w:r>
              <w:t>Mihailescu</w:t>
            </w:r>
            <w:proofErr w:type="spellEnd"/>
          </w:p>
          <w:p w:rsidR="00CE6E50" w:rsidRPr="00FB1F18" w:rsidRDefault="00CE6E50" w:rsidP="00D70A1B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</w:tc>
      </w:tr>
      <w:tr w:rsidR="00CE6E50" w:rsidTr="00263CFD">
        <w:trPr>
          <w:trHeight w:val="548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263CF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263CFD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263CFD">
            <w:pPr>
              <w:jc w:val="center"/>
            </w:pPr>
            <w:r>
              <w:t>16</w:t>
            </w:r>
            <w:r w:rsidRPr="004D4644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263CFD">
            <w:pPr>
              <w:jc w:val="center"/>
            </w:pPr>
            <w: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263CFD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50" w:rsidRDefault="00CE6E50" w:rsidP="00263CFD"/>
        </w:tc>
      </w:tr>
    </w:tbl>
    <w:p w:rsidR="00F84381" w:rsidRDefault="00F84381" w:rsidP="00F84381"/>
    <w:p w:rsidR="00F84381" w:rsidRDefault="00F84381" w:rsidP="00F84381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381"/>
    <w:rsid w:val="00046F68"/>
    <w:rsid w:val="001429F9"/>
    <w:rsid w:val="001765AE"/>
    <w:rsid w:val="001921A8"/>
    <w:rsid w:val="001F7856"/>
    <w:rsid w:val="00230783"/>
    <w:rsid w:val="002B47A8"/>
    <w:rsid w:val="004D4644"/>
    <w:rsid w:val="00645202"/>
    <w:rsid w:val="00647C53"/>
    <w:rsid w:val="006E294D"/>
    <w:rsid w:val="00731AE0"/>
    <w:rsid w:val="008706F0"/>
    <w:rsid w:val="008B4B4D"/>
    <w:rsid w:val="00944AF8"/>
    <w:rsid w:val="00985D4C"/>
    <w:rsid w:val="009F6E90"/>
    <w:rsid w:val="00AD3E84"/>
    <w:rsid w:val="00B66684"/>
    <w:rsid w:val="00C329B1"/>
    <w:rsid w:val="00CE6E50"/>
    <w:rsid w:val="00D64C89"/>
    <w:rsid w:val="00DC540F"/>
    <w:rsid w:val="00DD6E35"/>
    <w:rsid w:val="00E14D7A"/>
    <w:rsid w:val="00E16BA4"/>
    <w:rsid w:val="00E5009D"/>
    <w:rsid w:val="00F41999"/>
    <w:rsid w:val="00F84381"/>
    <w:rsid w:val="00F945B1"/>
    <w:rsid w:val="00FB1F18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22</cp:revision>
  <cp:lastPrinted>2019-11-14T10:51:00Z</cp:lastPrinted>
  <dcterms:created xsi:type="dcterms:W3CDTF">2017-01-04T08:05:00Z</dcterms:created>
  <dcterms:modified xsi:type="dcterms:W3CDTF">2019-12-18T07:32:00Z</dcterms:modified>
</cp:coreProperties>
</file>